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3"/>
        <w:gridCol w:w="2681"/>
        <w:gridCol w:w="3278"/>
        <w:gridCol w:w="2458"/>
      </w:tblGrid>
      <w:tr w:rsidR="008A4AB8" w:rsidRPr="005C04E9" w:rsidTr="008A4AB8">
        <w:trPr>
          <w:trHeight w:val="534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F6743B3" wp14:editId="279D075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76200</wp:posOffset>
                      </wp:positionV>
                      <wp:extent cx="1752600" cy="895350"/>
                      <wp:effectExtent l="19050" t="1905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872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4E9" w:rsidRDefault="0091673A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Theme="minorHAnsi" w:eastAsia="ＤＦ特太ゴシック体" w:cs="Times New Roman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5</w:t>
                                  </w:r>
                                  <w:r w:rsidR="005C04E9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年</w:t>
                                  </w:r>
                                </w:p>
                                <w:p w:rsidR="005C04E9" w:rsidRDefault="0091673A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eastAsia="ＤＦ特太ゴシック体" w:cs="Times New Roman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7</w:t>
                                  </w:r>
                                  <w:r w:rsidR="005C04E9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日（金）</w:t>
                                  </w:r>
                                </w:p>
                                <w:p w:rsidR="005C04E9" w:rsidRDefault="0091673A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jc w:val="both"/>
                                  </w:pP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17</w:t>
                                  </w:r>
                                  <w:r w:rsidR="005C04E9">
                                    <w:rPr>
                                      <w:rFonts w:asciiTheme="minorHAnsi" w:eastAsia="ＤＦ特太ゴシック体" w:cs="Times New Roman" w:hint="eastAsia"/>
                                      <w:b/>
                                      <w:bCs/>
                                      <w:color w:val="C00000"/>
                                      <w:kern w:val="2"/>
                                    </w:rPr>
                                    <w:t>時必着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1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74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2.25pt;margin-top:6pt;width:138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" fillcolor="window" strokecolor="#c00000" strokeweight="2.25pt">
                      <v:textbox>
                        <w:txbxContent>
                          <w:p w:rsidR="005C04E9" w:rsidRDefault="0091673A" w:rsidP="005C04E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令和</w:t>
                            </w:r>
                            <w:r>
                              <w:rPr>
                                <w:rFonts w:asciiTheme="minorHAnsi" w:eastAsia="ＤＦ特太ゴシック体" w:cs="Times New Roman"/>
                                <w:b/>
                                <w:bCs/>
                                <w:color w:val="C00000"/>
                                <w:kern w:val="2"/>
                              </w:rPr>
                              <w:t>5</w:t>
                            </w:r>
                            <w:r w:rsidR="005C04E9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年</w:t>
                            </w:r>
                          </w:p>
                          <w:p w:rsidR="005C04E9" w:rsidRDefault="0091673A" w:rsidP="005C04E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2</w:t>
                            </w: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月</w:t>
                            </w: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1</w:t>
                            </w:r>
                            <w:r>
                              <w:rPr>
                                <w:rFonts w:asciiTheme="minorHAnsi" w:eastAsia="ＤＦ特太ゴシック体" w:cs="Times New Roman"/>
                                <w:b/>
                                <w:bCs/>
                                <w:color w:val="C00000"/>
                                <w:kern w:val="2"/>
                              </w:rPr>
                              <w:t>7</w:t>
                            </w:r>
                            <w:r w:rsidR="005C04E9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日（金）</w:t>
                            </w:r>
                          </w:p>
                          <w:p w:rsidR="005C04E9" w:rsidRDefault="0091673A" w:rsidP="005C04E9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17</w:t>
                            </w:r>
                            <w:r w:rsidR="005C04E9">
                              <w:rPr>
                                <w:rFonts w:asciiTheme="minorHAnsi" w:eastAsia="ＤＦ特太ゴシック体" w:cs="Times New Roman" w:hint="eastAsia"/>
                                <w:b/>
                                <w:bCs/>
                                <w:color w:val="C00000"/>
                                <w:kern w:val="2"/>
                              </w:rPr>
                              <w:t>時必着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6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</w:tblGrid>
            <w:tr w:rsidR="005C04E9" w:rsidRPr="005C04E9" w:rsidTr="008A4AB8">
              <w:trPr>
                <w:trHeight w:val="534"/>
                <w:tblCellSpacing w:w="0" w:type="dxa"/>
              </w:trPr>
              <w:tc>
                <w:tcPr>
                  <w:tcW w:w="2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C04E9" w:rsidRPr="005C04E9" w:rsidRDefault="005C04E9" w:rsidP="005C04E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bookmarkStart w:id="0" w:name="RANGE!A1:D21"/>
                  <w:bookmarkEnd w:id="0"/>
                </w:p>
              </w:tc>
            </w:tr>
          </w:tbl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8B6F20" wp14:editId="49331264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91440</wp:posOffset>
                      </wp:positionV>
                      <wp:extent cx="5267325" cy="872490"/>
                      <wp:effectExtent l="19050" t="19050" r="28575" b="2286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7325" cy="8724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9A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04E9" w:rsidRDefault="005C04E9" w:rsidP="005C04E9">
                                  <w:pPr>
                                    <w:pStyle w:val="Web"/>
                                    <w:spacing w:before="0" w:beforeAutospacing="0" w:after="0" w:afterAutospacing="0" w:line="100" w:lineRule="exact"/>
                                  </w:pPr>
                                  <w:r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5C04E9" w:rsidRPr="0091673A" w:rsidRDefault="005C04E9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【送付先】えひめスイーツプロジェクト事務局</w:t>
                                  </w:r>
                                  <w:r w:rsidR="0091673A"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（担当：井上</w:t>
                                  </w: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5C04E9" w:rsidRPr="0091673A" w:rsidRDefault="005C04E9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〒790-8570 松山市一番町４－４－２(愛媛県ブランド戦略課内)</w:t>
                                  </w:r>
                                </w:p>
                                <w:p w:rsidR="005C04E9" w:rsidRPr="0091673A" w:rsidRDefault="005C04E9" w:rsidP="005C04E9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TEL：089-912-2541　FAX：089-912-2561　E-mail:</w:t>
                                  </w:r>
                                  <w:r w:rsidR="0091673A" w:rsidRPr="0091673A">
                                    <w:rPr>
                                      <w:rFonts w:ascii="HG創英角ｺﾞｼｯｸUB" w:eastAsia="HG創英角ｺﾞｼｯｸUB" w:hAnsi="HG創英角ｺﾞｼｯｸUB" w:cstheme="minorBidi"/>
                                      <w:color w:val="000000"/>
                                      <w:sz w:val="20"/>
                                      <w:szCs w:val="20"/>
                                    </w:rPr>
                                    <w:t>inoue-fumika@pref.ehime.lg.jp</w:t>
                                  </w:r>
                                  <w:r w:rsidRPr="0091673A">
                                    <w:rPr>
                                      <w:rFonts w:ascii="HG創英角ｺﾞｼｯｸUB" w:eastAsia="HG創英角ｺﾞｼｯｸUB" w:hAnsi="HG創英角ｺﾞｼｯｸUB" w:cstheme="minorBidi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wrap="square" lIns="96222" tIns="48111" rIns="96222" bIns="48111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B6F20" id="正方形/長方形 6" o:spid="_x0000_s1027" style="position:absolute;margin-left:4.1pt;margin-top:7.2pt;width:414.75pt;height:6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" filled="f" strokecolor="#9a0000" strokeweight="2.25pt">
                      <v:textbox inset="2.67283mm,1.3364mm,2.67283mm,1.3364mm">
                        <w:txbxContent>
                          <w:p w:rsidR="005C04E9" w:rsidRDefault="005C04E9" w:rsidP="005C04E9">
                            <w:pPr>
                              <w:pStyle w:val="Web"/>
                              <w:spacing w:before="0" w:beforeAutospacing="0" w:after="0" w:afterAutospacing="0" w:line="100" w:lineRule="exact"/>
                            </w:pP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C04E9" w:rsidRPr="0091673A" w:rsidRDefault="005C04E9" w:rsidP="005C0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【送付先】えひめスイーツプロジェクト事務局</w:t>
                            </w:r>
                            <w:r w:rsidR="0091673A"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（担当：井上</w:t>
                            </w: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C04E9" w:rsidRPr="0091673A" w:rsidRDefault="005C04E9" w:rsidP="005C0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〒790-8570 松山市一番町４－４－２(愛媛県ブランド戦略課内)</w:t>
                            </w:r>
                          </w:p>
                          <w:p w:rsidR="005C04E9" w:rsidRPr="0091673A" w:rsidRDefault="005C04E9" w:rsidP="005C04E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TEL：089-912-2541　FAX：089-912-2561　E-mail:</w:t>
                            </w:r>
                            <w:r w:rsidR="0091673A" w:rsidRPr="0091673A">
                              <w:rPr>
                                <w:rFonts w:ascii="HG創英角ｺﾞｼｯｸUB" w:eastAsia="HG創英角ｺﾞｼｯｸUB" w:hAnsi="HG創英角ｺﾞｼｯｸUB" w:cstheme="minorBidi"/>
                                <w:color w:val="000000"/>
                                <w:sz w:val="20"/>
                                <w:szCs w:val="20"/>
                              </w:rPr>
                              <w:t>inoue-fumika@pref.ehime.lg.jp</w:t>
                            </w:r>
                            <w:r w:rsidRPr="0091673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4AB8" w:rsidRPr="005C04E9" w:rsidTr="008A4AB8">
        <w:trPr>
          <w:trHeight w:val="534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A4AB8" w:rsidRPr="005C04E9" w:rsidTr="008A4AB8">
        <w:trPr>
          <w:trHeight w:val="394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C04E9" w:rsidRPr="005C04E9" w:rsidTr="008A4AB8">
        <w:trPr>
          <w:trHeight w:val="86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4E9" w:rsidRPr="005C04E9" w:rsidRDefault="00002B4B" w:rsidP="005C04E9">
            <w:pPr>
              <w:widowControl/>
              <w:jc w:val="left"/>
              <w:rPr>
                <w:rFonts w:ascii="HGP創英角ｺﾞｼｯｸUB" w:eastAsia="HGP創英角ｺﾞｼｯｸUB" w:hAnsi="HGP創英角ｺﾞｼｯｸUB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-8255</wp:posOffset>
                  </wp:positionV>
                  <wp:extent cx="695325" cy="676910"/>
                  <wp:effectExtent l="0" t="0" r="9525" b="889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【Rなし（背景なし）】スイーツロゴ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673A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えひめ</w:t>
            </w:r>
            <w:r w:rsidR="005C04E9" w:rsidRPr="005C04E9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スイーツ素材データベース　掲載申込書（様式１）</w:t>
            </w:r>
          </w:p>
        </w:tc>
      </w:tr>
      <w:tr w:rsidR="005C04E9" w:rsidRPr="005C04E9" w:rsidTr="008A4AB8">
        <w:trPr>
          <w:trHeight w:val="430"/>
        </w:trPr>
        <w:tc>
          <w:tcPr>
            <w:tcW w:w="1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9" w:rsidRPr="005C04E9" w:rsidRDefault="0091673A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「えひめ</w:t>
            </w:r>
            <w:r w:rsidR="005C04E9" w:rsidRPr="005C04E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スイーツ素材データベース」への商品情報掲載について、以下の通り申込みます。</w:t>
            </w:r>
          </w:p>
        </w:tc>
      </w:tr>
      <w:tr w:rsidR="00002B4B" w:rsidRPr="005C04E9" w:rsidTr="008A4AB8">
        <w:trPr>
          <w:trHeight w:val="49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会社名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8A4AB8">
        <w:trPr>
          <w:trHeight w:val="493"/>
        </w:trPr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代表社名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E9" w:rsidRPr="005C04E9" w:rsidRDefault="005C04E9" w:rsidP="005C04E9">
            <w:pPr>
              <w:widowControl/>
              <w:spacing w:after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〒　　　　　－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ホームページアドレス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掲載希望商品数</w:t>
            </w:r>
          </w:p>
        </w:tc>
        <w:tc>
          <w:tcPr>
            <w:tcW w:w="8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（　　　　　　　　　　　　　　　　　）　アイテム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役　　職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8A4AB8">
        <w:trPr>
          <w:trHeight w:val="445"/>
        </w:trPr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氏　　名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1" w:name="_GoBack"/>
        <w:bookmarkEnd w:id="1"/>
      </w:tr>
      <w:tr w:rsidR="00002B4B" w:rsidRPr="005C04E9" w:rsidTr="008A4AB8">
        <w:trPr>
          <w:trHeight w:val="964"/>
        </w:trPr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電　　話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F　A　X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2B4B" w:rsidRPr="005C04E9" w:rsidTr="008A4AB8">
        <w:trPr>
          <w:trHeight w:val="964"/>
        </w:trPr>
        <w:tc>
          <w:tcPr>
            <w:tcW w:w="2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E-mail（注１）</w:t>
            </w:r>
          </w:p>
        </w:tc>
        <w:tc>
          <w:tcPr>
            <w:tcW w:w="5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04E9" w:rsidRPr="005C04E9" w:rsidTr="008A4AB8">
        <w:trPr>
          <w:trHeight w:val="1572"/>
        </w:trPr>
        <w:tc>
          <w:tcPr>
            <w:tcW w:w="112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9" w:rsidRPr="005C04E9" w:rsidRDefault="005C04E9" w:rsidP="005C04E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※注１）　今後、ご連絡やご案内はメールでお送りしますので、連絡のとれるメールアドレスを必ずご記入ください。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　ご記入いた</w:t>
            </w:r>
            <w:r w:rsidR="009167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だいた情報は、えひめスイーツプロジェクトが取得・管理し、「えひめ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スイーツ素材データベース」の作成、及び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 販路開拓支援を行う目的にのみ使用します。</w:t>
            </w:r>
            <w:r w:rsidRPr="005C04E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　掲載希望者や商品数が多い場合、掲載出来なくなる場合もありますので、あらかじめご了承ください。</w:t>
            </w:r>
          </w:p>
        </w:tc>
      </w:tr>
    </w:tbl>
    <w:p w:rsidR="00105166" w:rsidRPr="005C04E9" w:rsidRDefault="00105166" w:rsidP="005C04E9">
      <w:pPr>
        <w:rPr>
          <w:rFonts w:hint="eastAsia"/>
          <w:sz w:val="6"/>
          <w:szCs w:val="6"/>
        </w:rPr>
      </w:pPr>
    </w:p>
    <w:sectPr w:rsidR="00105166" w:rsidRPr="005C04E9" w:rsidSect="005C04E9">
      <w:pgSz w:w="11906" w:h="16838"/>
      <w:pgMar w:top="284" w:right="284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7C3" w:rsidRDefault="006F17C3" w:rsidP="00805442">
      <w:r>
        <w:separator/>
      </w:r>
    </w:p>
  </w:endnote>
  <w:endnote w:type="continuationSeparator" w:id="0">
    <w:p w:rsidR="006F17C3" w:rsidRDefault="006F17C3" w:rsidP="0080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7C3" w:rsidRDefault="006F17C3" w:rsidP="00805442">
      <w:r>
        <w:separator/>
      </w:r>
    </w:p>
  </w:footnote>
  <w:footnote w:type="continuationSeparator" w:id="0">
    <w:p w:rsidR="006F17C3" w:rsidRDefault="006F17C3" w:rsidP="00805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6B"/>
    <w:rsid w:val="00002B4B"/>
    <w:rsid w:val="00006FD3"/>
    <w:rsid w:val="000070EA"/>
    <w:rsid w:val="0001625A"/>
    <w:rsid w:val="00034BEE"/>
    <w:rsid w:val="00045F12"/>
    <w:rsid w:val="00057364"/>
    <w:rsid w:val="00062127"/>
    <w:rsid w:val="0006327A"/>
    <w:rsid w:val="000747C4"/>
    <w:rsid w:val="00085605"/>
    <w:rsid w:val="00087514"/>
    <w:rsid w:val="00096029"/>
    <w:rsid w:val="000A154D"/>
    <w:rsid w:val="000C5337"/>
    <w:rsid w:val="000E0E9A"/>
    <w:rsid w:val="000E311A"/>
    <w:rsid w:val="000E37E8"/>
    <w:rsid w:val="000E4A9B"/>
    <w:rsid w:val="000F40E4"/>
    <w:rsid w:val="00105166"/>
    <w:rsid w:val="00114950"/>
    <w:rsid w:val="00121795"/>
    <w:rsid w:val="001248B2"/>
    <w:rsid w:val="00133012"/>
    <w:rsid w:val="00133DD1"/>
    <w:rsid w:val="00143F77"/>
    <w:rsid w:val="00154428"/>
    <w:rsid w:val="001678BE"/>
    <w:rsid w:val="0017120F"/>
    <w:rsid w:val="00177F3B"/>
    <w:rsid w:val="0018385C"/>
    <w:rsid w:val="0019069E"/>
    <w:rsid w:val="001A1DB0"/>
    <w:rsid w:val="001C1B72"/>
    <w:rsid w:val="001C4A5B"/>
    <w:rsid w:val="001C6AE6"/>
    <w:rsid w:val="001D1760"/>
    <w:rsid w:val="001D6E7B"/>
    <w:rsid w:val="001E2F81"/>
    <w:rsid w:val="001E6B1F"/>
    <w:rsid w:val="001F2F4F"/>
    <w:rsid w:val="001F613C"/>
    <w:rsid w:val="0020498B"/>
    <w:rsid w:val="00231D6A"/>
    <w:rsid w:val="00233EC1"/>
    <w:rsid w:val="00233EE7"/>
    <w:rsid w:val="00237AD9"/>
    <w:rsid w:val="00240C83"/>
    <w:rsid w:val="0024665E"/>
    <w:rsid w:val="00253390"/>
    <w:rsid w:val="002534FC"/>
    <w:rsid w:val="00257A6B"/>
    <w:rsid w:val="00266E6D"/>
    <w:rsid w:val="00267474"/>
    <w:rsid w:val="002703C8"/>
    <w:rsid w:val="0027156D"/>
    <w:rsid w:val="00276A98"/>
    <w:rsid w:val="00282FC3"/>
    <w:rsid w:val="002873C2"/>
    <w:rsid w:val="002A68FC"/>
    <w:rsid w:val="002B353D"/>
    <w:rsid w:val="002B6A1E"/>
    <w:rsid w:val="002B7576"/>
    <w:rsid w:val="002B78F6"/>
    <w:rsid w:val="002C15A0"/>
    <w:rsid w:val="002C60B0"/>
    <w:rsid w:val="002D1EA8"/>
    <w:rsid w:val="002E1576"/>
    <w:rsid w:val="002E59D6"/>
    <w:rsid w:val="002F1489"/>
    <w:rsid w:val="00300A2E"/>
    <w:rsid w:val="003016DE"/>
    <w:rsid w:val="00334BF7"/>
    <w:rsid w:val="00380C69"/>
    <w:rsid w:val="00384E60"/>
    <w:rsid w:val="003A3C02"/>
    <w:rsid w:val="003B5F7E"/>
    <w:rsid w:val="003F3BA5"/>
    <w:rsid w:val="00415E04"/>
    <w:rsid w:val="00417C27"/>
    <w:rsid w:val="00420D58"/>
    <w:rsid w:val="00423514"/>
    <w:rsid w:val="00426AEC"/>
    <w:rsid w:val="00433D91"/>
    <w:rsid w:val="00434001"/>
    <w:rsid w:val="00467122"/>
    <w:rsid w:val="004756B0"/>
    <w:rsid w:val="00483F9F"/>
    <w:rsid w:val="00484EBD"/>
    <w:rsid w:val="00490391"/>
    <w:rsid w:val="0049180D"/>
    <w:rsid w:val="00497BAC"/>
    <w:rsid w:val="00497F41"/>
    <w:rsid w:val="004C06C2"/>
    <w:rsid w:val="004C6613"/>
    <w:rsid w:val="004D0FC6"/>
    <w:rsid w:val="004D21F4"/>
    <w:rsid w:val="004E54FB"/>
    <w:rsid w:val="004F5EA2"/>
    <w:rsid w:val="005034B8"/>
    <w:rsid w:val="00514BEB"/>
    <w:rsid w:val="00522236"/>
    <w:rsid w:val="00527595"/>
    <w:rsid w:val="00544C75"/>
    <w:rsid w:val="00546ABB"/>
    <w:rsid w:val="00562929"/>
    <w:rsid w:val="0056666B"/>
    <w:rsid w:val="00572786"/>
    <w:rsid w:val="00583278"/>
    <w:rsid w:val="00584D28"/>
    <w:rsid w:val="00593D37"/>
    <w:rsid w:val="005B0821"/>
    <w:rsid w:val="005B203B"/>
    <w:rsid w:val="005C04E9"/>
    <w:rsid w:val="005E2312"/>
    <w:rsid w:val="00600C72"/>
    <w:rsid w:val="00606751"/>
    <w:rsid w:val="00615819"/>
    <w:rsid w:val="006226EC"/>
    <w:rsid w:val="00631E43"/>
    <w:rsid w:val="006342B1"/>
    <w:rsid w:val="0063612D"/>
    <w:rsid w:val="006404C7"/>
    <w:rsid w:val="0064781C"/>
    <w:rsid w:val="0065199B"/>
    <w:rsid w:val="006534DD"/>
    <w:rsid w:val="006578BE"/>
    <w:rsid w:val="00661EB5"/>
    <w:rsid w:val="006664BF"/>
    <w:rsid w:val="006664C8"/>
    <w:rsid w:val="00666973"/>
    <w:rsid w:val="006712F6"/>
    <w:rsid w:val="00677AFA"/>
    <w:rsid w:val="00683349"/>
    <w:rsid w:val="006872FD"/>
    <w:rsid w:val="00692334"/>
    <w:rsid w:val="00694204"/>
    <w:rsid w:val="00697BBB"/>
    <w:rsid w:val="006A1729"/>
    <w:rsid w:val="006F17C3"/>
    <w:rsid w:val="006F4E51"/>
    <w:rsid w:val="006F66EC"/>
    <w:rsid w:val="00712B33"/>
    <w:rsid w:val="00715DA8"/>
    <w:rsid w:val="00741149"/>
    <w:rsid w:val="00752777"/>
    <w:rsid w:val="007559AE"/>
    <w:rsid w:val="007621D0"/>
    <w:rsid w:val="007624FC"/>
    <w:rsid w:val="00763600"/>
    <w:rsid w:val="00765213"/>
    <w:rsid w:val="00765B29"/>
    <w:rsid w:val="00765F92"/>
    <w:rsid w:val="00771DC1"/>
    <w:rsid w:val="00782C33"/>
    <w:rsid w:val="00783282"/>
    <w:rsid w:val="00790370"/>
    <w:rsid w:val="007A1E99"/>
    <w:rsid w:val="007A461F"/>
    <w:rsid w:val="007A4A7E"/>
    <w:rsid w:val="007B0A95"/>
    <w:rsid w:val="007D3377"/>
    <w:rsid w:val="007D72C6"/>
    <w:rsid w:val="007E091B"/>
    <w:rsid w:val="007E3D78"/>
    <w:rsid w:val="007E596D"/>
    <w:rsid w:val="007F31DA"/>
    <w:rsid w:val="00805442"/>
    <w:rsid w:val="00810125"/>
    <w:rsid w:val="008137E0"/>
    <w:rsid w:val="00814500"/>
    <w:rsid w:val="00817C15"/>
    <w:rsid w:val="00820014"/>
    <w:rsid w:val="00836106"/>
    <w:rsid w:val="00841736"/>
    <w:rsid w:val="008451CD"/>
    <w:rsid w:val="008504C4"/>
    <w:rsid w:val="00851108"/>
    <w:rsid w:val="00853B36"/>
    <w:rsid w:val="0085737D"/>
    <w:rsid w:val="008656CE"/>
    <w:rsid w:val="00875FDC"/>
    <w:rsid w:val="00897FD4"/>
    <w:rsid w:val="008A4AB8"/>
    <w:rsid w:val="008A7999"/>
    <w:rsid w:val="008B7D40"/>
    <w:rsid w:val="008D1DF4"/>
    <w:rsid w:val="008D4E61"/>
    <w:rsid w:val="008D62AD"/>
    <w:rsid w:val="008D653A"/>
    <w:rsid w:val="008F06A4"/>
    <w:rsid w:val="008F3A8B"/>
    <w:rsid w:val="00911F0B"/>
    <w:rsid w:val="0091673A"/>
    <w:rsid w:val="00916BB5"/>
    <w:rsid w:val="00925D99"/>
    <w:rsid w:val="009263A4"/>
    <w:rsid w:val="00930CAE"/>
    <w:rsid w:val="00932F76"/>
    <w:rsid w:val="00936C6F"/>
    <w:rsid w:val="0094024F"/>
    <w:rsid w:val="0094146F"/>
    <w:rsid w:val="00946E50"/>
    <w:rsid w:val="009474B9"/>
    <w:rsid w:val="009475C8"/>
    <w:rsid w:val="00954D89"/>
    <w:rsid w:val="0096652B"/>
    <w:rsid w:val="009747E3"/>
    <w:rsid w:val="00980592"/>
    <w:rsid w:val="00984813"/>
    <w:rsid w:val="00984D6F"/>
    <w:rsid w:val="00990187"/>
    <w:rsid w:val="009A20C5"/>
    <w:rsid w:val="009A27D6"/>
    <w:rsid w:val="009A3275"/>
    <w:rsid w:val="009A7E63"/>
    <w:rsid w:val="009B17AC"/>
    <w:rsid w:val="009B2E93"/>
    <w:rsid w:val="009C3A4C"/>
    <w:rsid w:val="009C617D"/>
    <w:rsid w:val="009C6738"/>
    <w:rsid w:val="009D71BA"/>
    <w:rsid w:val="009E71DC"/>
    <w:rsid w:val="00A121FF"/>
    <w:rsid w:val="00A206C2"/>
    <w:rsid w:val="00A31462"/>
    <w:rsid w:val="00A36F6B"/>
    <w:rsid w:val="00A70C97"/>
    <w:rsid w:val="00A73208"/>
    <w:rsid w:val="00A733E1"/>
    <w:rsid w:val="00A80760"/>
    <w:rsid w:val="00A8119A"/>
    <w:rsid w:val="00AB16BF"/>
    <w:rsid w:val="00AD08EA"/>
    <w:rsid w:val="00AE56A2"/>
    <w:rsid w:val="00AF1DC0"/>
    <w:rsid w:val="00AF353C"/>
    <w:rsid w:val="00B07FF4"/>
    <w:rsid w:val="00B16B2D"/>
    <w:rsid w:val="00B22685"/>
    <w:rsid w:val="00B335A7"/>
    <w:rsid w:val="00B34A5F"/>
    <w:rsid w:val="00B37E47"/>
    <w:rsid w:val="00B42230"/>
    <w:rsid w:val="00B42B00"/>
    <w:rsid w:val="00B458EA"/>
    <w:rsid w:val="00B50974"/>
    <w:rsid w:val="00B5564A"/>
    <w:rsid w:val="00B71346"/>
    <w:rsid w:val="00B85074"/>
    <w:rsid w:val="00B85C34"/>
    <w:rsid w:val="00B92350"/>
    <w:rsid w:val="00B92991"/>
    <w:rsid w:val="00BA55B0"/>
    <w:rsid w:val="00BA62BB"/>
    <w:rsid w:val="00BB1EEA"/>
    <w:rsid w:val="00BD0135"/>
    <w:rsid w:val="00BD0A48"/>
    <w:rsid w:val="00BD318F"/>
    <w:rsid w:val="00BD45CA"/>
    <w:rsid w:val="00BE23EA"/>
    <w:rsid w:val="00BF2627"/>
    <w:rsid w:val="00C013B4"/>
    <w:rsid w:val="00C02C7A"/>
    <w:rsid w:val="00C03817"/>
    <w:rsid w:val="00C27EC9"/>
    <w:rsid w:val="00C3719A"/>
    <w:rsid w:val="00C40D1E"/>
    <w:rsid w:val="00C442C9"/>
    <w:rsid w:val="00C44CDF"/>
    <w:rsid w:val="00C45AB4"/>
    <w:rsid w:val="00C47089"/>
    <w:rsid w:val="00C5057B"/>
    <w:rsid w:val="00C50E89"/>
    <w:rsid w:val="00C5638D"/>
    <w:rsid w:val="00C5696E"/>
    <w:rsid w:val="00C60063"/>
    <w:rsid w:val="00C611C2"/>
    <w:rsid w:val="00C71A4C"/>
    <w:rsid w:val="00C720E4"/>
    <w:rsid w:val="00C73158"/>
    <w:rsid w:val="00C85ADD"/>
    <w:rsid w:val="00C95452"/>
    <w:rsid w:val="00CA39F1"/>
    <w:rsid w:val="00CA4034"/>
    <w:rsid w:val="00CC16EF"/>
    <w:rsid w:val="00CC1775"/>
    <w:rsid w:val="00CC3599"/>
    <w:rsid w:val="00CC5560"/>
    <w:rsid w:val="00CE0CA3"/>
    <w:rsid w:val="00CE5F90"/>
    <w:rsid w:val="00CE690D"/>
    <w:rsid w:val="00CF0E3F"/>
    <w:rsid w:val="00CF1E20"/>
    <w:rsid w:val="00D027C0"/>
    <w:rsid w:val="00D159FF"/>
    <w:rsid w:val="00D34761"/>
    <w:rsid w:val="00D41E0B"/>
    <w:rsid w:val="00D628F9"/>
    <w:rsid w:val="00D63710"/>
    <w:rsid w:val="00D76E5B"/>
    <w:rsid w:val="00DA3362"/>
    <w:rsid w:val="00DA57F8"/>
    <w:rsid w:val="00DB198F"/>
    <w:rsid w:val="00DB783D"/>
    <w:rsid w:val="00DC7388"/>
    <w:rsid w:val="00DD0881"/>
    <w:rsid w:val="00DD1A80"/>
    <w:rsid w:val="00DD29C8"/>
    <w:rsid w:val="00DD2C82"/>
    <w:rsid w:val="00DF3D48"/>
    <w:rsid w:val="00DF74BB"/>
    <w:rsid w:val="00E062D4"/>
    <w:rsid w:val="00E06D51"/>
    <w:rsid w:val="00E11D0F"/>
    <w:rsid w:val="00E1576A"/>
    <w:rsid w:val="00E164C6"/>
    <w:rsid w:val="00E232B8"/>
    <w:rsid w:val="00E26FC1"/>
    <w:rsid w:val="00E3009F"/>
    <w:rsid w:val="00E32458"/>
    <w:rsid w:val="00E42E2E"/>
    <w:rsid w:val="00E4396E"/>
    <w:rsid w:val="00E52D6F"/>
    <w:rsid w:val="00E614DC"/>
    <w:rsid w:val="00E66961"/>
    <w:rsid w:val="00E707F7"/>
    <w:rsid w:val="00E7186E"/>
    <w:rsid w:val="00E72650"/>
    <w:rsid w:val="00E732ED"/>
    <w:rsid w:val="00E77AC1"/>
    <w:rsid w:val="00E77FDF"/>
    <w:rsid w:val="00E8557F"/>
    <w:rsid w:val="00EA072B"/>
    <w:rsid w:val="00EA2173"/>
    <w:rsid w:val="00EA5F3C"/>
    <w:rsid w:val="00EB23BD"/>
    <w:rsid w:val="00EC4030"/>
    <w:rsid w:val="00EC56A0"/>
    <w:rsid w:val="00EC58E2"/>
    <w:rsid w:val="00ED5228"/>
    <w:rsid w:val="00EE2909"/>
    <w:rsid w:val="00EE36BA"/>
    <w:rsid w:val="00EF3E8A"/>
    <w:rsid w:val="00F13E98"/>
    <w:rsid w:val="00F16232"/>
    <w:rsid w:val="00F23A65"/>
    <w:rsid w:val="00F3034C"/>
    <w:rsid w:val="00F308B0"/>
    <w:rsid w:val="00F54B50"/>
    <w:rsid w:val="00F65895"/>
    <w:rsid w:val="00F70910"/>
    <w:rsid w:val="00F72AEB"/>
    <w:rsid w:val="00F736BF"/>
    <w:rsid w:val="00F762E3"/>
    <w:rsid w:val="00F833B8"/>
    <w:rsid w:val="00F86A0F"/>
    <w:rsid w:val="00FA6BEC"/>
    <w:rsid w:val="00FB0B0B"/>
    <w:rsid w:val="00FD0230"/>
    <w:rsid w:val="00FD67E1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E92A0F"/>
  <w15:docId w15:val="{F311A7E7-C5DF-40C3-A82F-4CA05CF5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0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0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442"/>
  </w:style>
  <w:style w:type="paragraph" w:styleId="a5">
    <w:name w:val="footer"/>
    <w:basedOn w:val="a"/>
    <w:link w:val="a6"/>
    <w:uiPriority w:val="99"/>
    <w:unhideWhenUsed/>
    <w:rsid w:val="0080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442"/>
  </w:style>
  <w:style w:type="paragraph" w:styleId="a7">
    <w:name w:val="Balloon Text"/>
    <w:basedOn w:val="a"/>
    <w:link w:val="a8"/>
    <w:uiPriority w:val="99"/>
    <w:semiHidden/>
    <w:unhideWhenUsed/>
    <w:rsid w:val="008A4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4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2022-12-13T07:44:00Z</cp:lastPrinted>
  <dcterms:created xsi:type="dcterms:W3CDTF">2016-01-24T02:31:00Z</dcterms:created>
  <dcterms:modified xsi:type="dcterms:W3CDTF">2022-12-13T07:44:00Z</dcterms:modified>
</cp:coreProperties>
</file>